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SA002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AR001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Samunnati</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1aa0fbef-6edf-4254-8659-893428e7b2f6"/>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1aa0fbef-6edf-4254-8659-893428e7b2f6">
    <w:name w:val="Normal_1aa0fbef-6edf-4254-8659-893428e7b2f6"/>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2023-02-03T06:35:44Z</dcterms:created>
  <dcterms:modified xsi:type="dcterms:W3CDTF">2023-02-03T06:35:44Z</dcterms:modified>
</cp:coreProperties>
</file>